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6A54F" w14:textId="4D57DB1D" w:rsidR="00D256E8" w:rsidRDefault="009D00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500" w:firstLine="162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Spring</w:t>
      </w:r>
      <w:r w:rsidR="00000000">
        <w:rPr>
          <w:rFonts w:ascii="Times New Roman" w:eastAsia="Times New Roman" w:hAnsi="Times New Roman" w:cs="Times New Roman"/>
          <w:sz w:val="32"/>
          <w:szCs w:val="32"/>
        </w:rPr>
        <w:t xml:space="preserve"> 202</w:t>
      </w:r>
      <w:r>
        <w:rPr>
          <w:rFonts w:ascii="Times New Roman" w:eastAsia="Times New Roman" w:hAnsi="Times New Roman" w:cs="Times New Roman"/>
          <w:sz w:val="32"/>
          <w:szCs w:val="32"/>
        </w:rPr>
        <w:t>5</w:t>
      </w:r>
      <w:r w:rsidR="00000000">
        <w:rPr>
          <w:rFonts w:ascii="Times New Roman" w:eastAsia="Times New Roman" w:hAnsi="Times New Roman" w:cs="Times New Roman"/>
          <w:sz w:val="32"/>
          <w:szCs w:val="32"/>
        </w:rPr>
        <w:t xml:space="preserve"> Junior Analyst</w:t>
      </w:r>
      <w:r w:rsidR="0000000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Application</w:t>
      </w:r>
    </w:p>
    <w:p w14:paraId="2FA0B911" w14:textId="77777777" w:rsidR="00D256E8" w:rsidRDefault="00000000">
      <w:pPr>
        <w:ind w:firstLine="90"/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  <w:r>
        <w:rPr>
          <w:rFonts w:ascii="Times New Roman" w:eastAsia="Times New Roman" w:hAnsi="Times New Roman" w:cs="Times New Roman"/>
          <w:i/>
        </w:rPr>
        <w:t>open to freshmen and sophomores</w:t>
      </w:r>
    </w:p>
    <w:p w14:paraId="43E89432" w14:textId="77777777" w:rsidR="00D256E8" w:rsidRDefault="00D256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0" w:right="1500" w:firstLine="720"/>
        <w:rPr>
          <w:rFonts w:ascii="Times New Roman" w:eastAsia="Times New Roman" w:hAnsi="Times New Roman" w:cs="Times New Roman"/>
          <w:sz w:val="32"/>
          <w:szCs w:val="32"/>
        </w:rPr>
      </w:pPr>
    </w:p>
    <w:p w14:paraId="4C8A25E5" w14:textId="77777777" w:rsidR="00D256E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6" w:line="229" w:lineRule="auto"/>
        <w:ind w:left="10" w:right="81" w:hanging="1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IREF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Mission: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to provide exceptional investment opportunities for our stakeholders, while fostering a growing learning environment for our members.</w:t>
      </w:r>
    </w:p>
    <w:p w14:paraId="6ADC92F6" w14:textId="77777777" w:rsidR="00D256E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5" w:line="229" w:lineRule="auto"/>
        <w:ind w:left="10" w:right="555"/>
        <w:rPr>
          <w:rFonts w:ascii="Times New Roman" w:eastAsia="Times New Roman" w:hAnsi="Times New Roman" w:cs="Times New Roman"/>
          <w:b/>
          <w:color w:val="0563C1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Email this application form, your resume, and your unofficial UMass transcript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or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High School transcript (for freshmen)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to </w:t>
      </w:r>
      <w:hyperlink r:id="rId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isenbergrealestatefund@gmail.com</w:t>
        </w:r>
      </w:hyperlink>
      <w:r>
        <w:rPr>
          <w:rFonts w:ascii="Times New Roman" w:eastAsia="Times New Roman" w:hAnsi="Times New Roman" w:cs="Times New Roman"/>
          <w:color w:val="0563C1"/>
          <w:sz w:val="24"/>
          <w:szCs w:val="24"/>
          <w:highlight w:val="white"/>
          <w:u w:val="single"/>
        </w:rPr>
        <w:t>.</w:t>
      </w:r>
    </w:p>
    <w:p w14:paraId="2AFEE03A" w14:textId="5A59C4CB" w:rsidR="00D256E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4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Application for the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Junior Analyst Position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- Due </w:t>
      </w:r>
      <w:r w:rsidR="009D0003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Friday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 xml:space="preserve">, </w:t>
      </w:r>
      <w:r w:rsidR="009D0003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Apr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. 1</w:t>
      </w:r>
      <w:r w:rsidR="009D0003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th @ 11:59 PM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14:paraId="0EECEA77" w14:textId="77777777" w:rsidR="00D256E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0" w:line="240" w:lineRule="auto"/>
        <w:ind w:left="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Name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1EB7F18" w14:textId="77777777" w:rsidR="00D256E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40" w:lineRule="auto"/>
        <w:ind w:left="1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Year: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2778779" w14:textId="77777777" w:rsidR="00D256E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9" w:line="240" w:lineRule="auto"/>
        <w:ind w:left="9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Major: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E94F8F0" w14:textId="77777777" w:rsidR="00D256E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0" w:line="240" w:lineRule="auto"/>
        <w:ind w:left="11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Hometown: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41EC9B5" w14:textId="77777777" w:rsidR="00D256E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40" w:lineRule="auto"/>
        <w:ind w:left="11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High School:</w:t>
      </w:r>
    </w:p>
    <w:p w14:paraId="4C2CF946" w14:textId="77777777" w:rsidR="00D256E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9" w:line="240" w:lineRule="auto"/>
        <w:ind w:left="14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GPA: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463C812" w14:textId="77777777" w:rsidR="00D256E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0" w:line="233" w:lineRule="auto"/>
        <w:ind w:left="10" w:right="794" w:firstLine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Respond to the following questions to highlight why you should be considered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for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acceptance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into the Isenberg Real Estate Fund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</w:p>
    <w:p w14:paraId="32FF4BFB" w14:textId="77777777" w:rsidR="00D256E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6" w:line="240" w:lineRule="auto"/>
        <w:ind w:left="9" w:right="1228" w:firstLine="8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 xml:space="preserve"> Why are you interested in Real Estate, and what areas specifically interest you?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</w:p>
    <w:p w14:paraId="0712B62D" w14:textId="77777777" w:rsidR="00D256E8" w:rsidRDefault="00D256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6" w:line="240" w:lineRule="auto"/>
        <w:ind w:left="9" w:right="1228" w:firstLine="8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3E39597" w14:textId="77777777" w:rsidR="00D256E8" w:rsidRDefault="00D256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6" w:line="240" w:lineRule="auto"/>
        <w:ind w:right="1228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CEEB95D" w14:textId="77777777" w:rsidR="00D256E8" w:rsidRDefault="00D256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6" w:line="240" w:lineRule="auto"/>
        <w:ind w:left="9" w:right="1228" w:firstLine="8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D4A1A32" w14:textId="77777777" w:rsidR="00D256E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" w:right="1228" w:firstLine="8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2. What did you do this past summer (internships, jobs, vacation etc.)?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4EDBE247" w14:textId="77777777" w:rsidR="00D256E8" w:rsidRDefault="00D256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228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484B035" w14:textId="77777777" w:rsidR="00D256E8" w:rsidRDefault="00D256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168C91B" w14:textId="77777777" w:rsidR="00D256E8" w:rsidRDefault="00D256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BF7E135" w14:textId="77777777" w:rsidR="00D256E8" w:rsidRDefault="00D256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F878446" w14:textId="77777777" w:rsidR="00D256E8" w:rsidRDefault="00D256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CEA38FC" w14:textId="77777777" w:rsidR="00D256E8" w:rsidRDefault="00D256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099074B" w14:textId="77777777" w:rsidR="00D256E8" w:rsidRDefault="00D256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9B9A9BA" w14:textId="77777777" w:rsidR="00D256E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3. Why did you choose UMass? </w:t>
      </w:r>
    </w:p>
    <w:p w14:paraId="72B12A78" w14:textId="77777777" w:rsidR="00D256E8" w:rsidRDefault="00D256E8">
      <w:pPr>
        <w:widowControl w:val="0"/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1B73F00" w14:textId="77777777" w:rsidR="00D256E8" w:rsidRDefault="00D256E8">
      <w:pPr>
        <w:widowControl w:val="0"/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DF88ACA" w14:textId="77777777" w:rsidR="00D256E8" w:rsidRDefault="00D256E8">
      <w:pPr>
        <w:widowControl w:val="0"/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2F12C2C" w14:textId="77777777" w:rsidR="00D256E8" w:rsidRDefault="00D256E8">
      <w:pPr>
        <w:widowControl w:val="0"/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9383DB7" w14:textId="77777777" w:rsidR="00D256E8" w:rsidRDefault="00D256E8">
      <w:pPr>
        <w:widowControl w:val="0"/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DA49C5A" w14:textId="77777777" w:rsidR="00D256E8" w:rsidRDefault="00D256E8">
      <w:pPr>
        <w:widowControl w:val="0"/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F0F17AA" w14:textId="77777777" w:rsidR="00D256E8" w:rsidRDefault="00D256E8">
      <w:pPr>
        <w:widowControl w:val="0"/>
        <w:spacing w:line="240" w:lineRule="auto"/>
        <w:ind w:left="1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10BAF0B" w14:textId="77777777" w:rsidR="00D256E8" w:rsidRDefault="00D256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847347A" w14:textId="77777777" w:rsidR="00D256E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4. What do you like to do in your free time?</w:t>
      </w:r>
    </w:p>
    <w:p w14:paraId="0EB5135A" w14:textId="77777777" w:rsidR="00D256E8" w:rsidRDefault="00D256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3B40DCE" w14:textId="77777777" w:rsidR="00D256E8" w:rsidRDefault="00D256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D8274D3" w14:textId="77777777" w:rsidR="00D256E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00" w:line="229" w:lineRule="auto"/>
        <w:ind w:left="10" w:right="732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5. Define the difference between Residential and Commercial real estate. Also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mention  something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that interests you for each.</w:t>
      </w:r>
    </w:p>
    <w:p w14:paraId="50C88616" w14:textId="77777777" w:rsidR="00D256E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00" w:line="229" w:lineRule="auto"/>
        <w:ind w:left="10" w:right="732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What is 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recent accomplishment you are proud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?</w:t>
      </w:r>
    </w:p>
    <w:p w14:paraId="37CCE61D" w14:textId="77777777" w:rsidR="00D256E8" w:rsidRDefault="00D256E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00" w:line="229" w:lineRule="auto"/>
        <w:ind w:left="10" w:right="732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AA4C47F" w14:textId="77777777" w:rsidR="00D256E8" w:rsidRDefault="00000000">
      <w:pPr>
        <w:spacing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2E130D6F" w14:textId="77777777" w:rsidR="00D256E8" w:rsidRDefault="00D256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4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BF7383D" w14:textId="77777777" w:rsidR="00D256E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4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7. Tell us about your short term and long-term goals:</w:t>
      </w:r>
    </w:p>
    <w:p w14:paraId="463538A1" w14:textId="77777777" w:rsidR="00D256E8" w:rsidRDefault="00D256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4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2CA425F" w14:textId="77777777" w:rsidR="00D256E8" w:rsidRDefault="00D256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4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460EDBC" w14:textId="77777777" w:rsidR="00D256E8" w:rsidRDefault="00D256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4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58D1A1E" w14:textId="77777777" w:rsidR="00D256E8" w:rsidRDefault="00D256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4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12FD30F" w14:textId="77777777" w:rsidR="00D256E8" w:rsidRDefault="00D256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4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2C097FB" w14:textId="77777777" w:rsidR="00D256E8" w:rsidRDefault="00D256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4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1932E22" w14:textId="77777777" w:rsidR="00D256E8" w:rsidRDefault="00D256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4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65DAB4E" w14:textId="77777777" w:rsidR="00D256E8" w:rsidRDefault="00D256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2817C25" w14:textId="77777777" w:rsidR="00D256E8" w:rsidRDefault="00D256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C8462BE" w14:textId="77777777" w:rsidR="00D256E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8. If you had $100 million dollars to invest in commercial real estate, how would you invest it?</w:t>
      </w:r>
    </w:p>
    <w:p w14:paraId="5DCD01EA" w14:textId="77777777" w:rsidR="00D256E8" w:rsidRDefault="00D256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CCF679E" w14:textId="77777777" w:rsidR="00D256E8" w:rsidRDefault="00D256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BC6EAAB" w14:textId="77777777" w:rsidR="00D256E8" w:rsidRDefault="00D256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9258CE4" w14:textId="77777777" w:rsidR="00D256E8" w:rsidRDefault="00D256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09B00D0" w14:textId="77777777" w:rsidR="00D256E8" w:rsidRDefault="00D256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57AFA50" w14:textId="77777777" w:rsidR="00D256E8" w:rsidRDefault="00D256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9E1A53C" w14:textId="77777777" w:rsidR="00D256E8" w:rsidRDefault="00D256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8C9DEE" w14:textId="77777777" w:rsidR="00D256E8" w:rsidRDefault="00D256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D93709B" w14:textId="77777777" w:rsidR="00D256E8" w:rsidRDefault="00D256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C53A62E" w14:textId="77777777" w:rsidR="00D256E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9. What are some advantages and disadvantages commercial real estate entails as an investment compared to different assets such as equity or fixed income?</w:t>
      </w:r>
    </w:p>
    <w:p w14:paraId="001AF6B6" w14:textId="77777777" w:rsidR="00D256E8" w:rsidRDefault="00D256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5776498" w14:textId="77777777" w:rsidR="00D256E8" w:rsidRDefault="00D256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05AED74" w14:textId="77777777" w:rsidR="00D256E8" w:rsidRDefault="00D256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B545DA2" w14:textId="77777777" w:rsidR="00D256E8" w:rsidRDefault="00D256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E98F3E2" w14:textId="77777777" w:rsidR="00D256E8" w:rsidRDefault="00D256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CD0EB75" w14:textId="77777777" w:rsidR="00D256E8" w:rsidRDefault="00D256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5E5D6D9" w14:textId="77777777" w:rsidR="00D256E8" w:rsidRDefault="00D256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D701985" w14:textId="77777777" w:rsidR="00D256E8" w:rsidRDefault="00D256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0900996" w14:textId="77777777" w:rsidR="00D256E8" w:rsidRDefault="00D256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0CCAC83" w14:textId="77777777" w:rsidR="00D256E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10. What areas or trends do you see influencing the commercial real estate industry?</w:t>
      </w:r>
    </w:p>
    <w:p w14:paraId="07030272" w14:textId="77777777" w:rsidR="00D256E8" w:rsidRDefault="00D256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4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D256E8">
      <w:headerReference w:type="default" r:id="rId7"/>
      <w:headerReference w:type="first" r:id="rId8"/>
      <w:footerReference w:type="first" r:id="rId9"/>
      <w:pgSz w:w="12240" w:h="15840"/>
      <w:pgMar w:top="1425" w:right="1655" w:bottom="1365" w:left="1433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76776" w14:textId="77777777" w:rsidR="00147E70" w:rsidRDefault="00147E70">
      <w:pPr>
        <w:spacing w:line="240" w:lineRule="auto"/>
      </w:pPr>
      <w:r>
        <w:separator/>
      </w:r>
    </w:p>
  </w:endnote>
  <w:endnote w:type="continuationSeparator" w:id="0">
    <w:p w14:paraId="6D12E270" w14:textId="77777777" w:rsidR="00147E70" w:rsidRDefault="00147E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D2CFB" w14:textId="77777777" w:rsidR="00D256E8" w:rsidRDefault="00D256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A3D1E" w14:textId="77777777" w:rsidR="00147E70" w:rsidRDefault="00147E70">
      <w:pPr>
        <w:spacing w:line="240" w:lineRule="auto"/>
      </w:pPr>
      <w:r>
        <w:separator/>
      </w:r>
    </w:p>
  </w:footnote>
  <w:footnote w:type="continuationSeparator" w:id="0">
    <w:p w14:paraId="090A3002" w14:textId="77777777" w:rsidR="00147E70" w:rsidRDefault="00147E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44CDC" w14:textId="77777777" w:rsidR="00D256E8" w:rsidRDefault="00D256E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3539F" w14:textId="77777777" w:rsidR="00D256E8" w:rsidRDefault="00000000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730F6D5" wp14:editId="1C7A1403">
          <wp:simplePos x="0" y="0"/>
          <wp:positionH relativeFrom="column">
            <wp:posOffset>2143125</wp:posOffset>
          </wp:positionH>
          <wp:positionV relativeFrom="paragraph">
            <wp:posOffset>114300</wp:posOffset>
          </wp:positionV>
          <wp:extent cx="1855788" cy="976007"/>
          <wp:effectExtent l="0" t="0" r="0" b="0"/>
          <wp:wrapTopAndBottom distT="114300" distB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5310" t="22240" r="12240" b="39538"/>
                  <a:stretch>
                    <a:fillRect/>
                  </a:stretch>
                </pic:blipFill>
                <pic:spPr>
                  <a:xfrm>
                    <a:off x="0" y="0"/>
                    <a:ext cx="1855788" cy="9760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6E8"/>
    <w:rsid w:val="00147E70"/>
    <w:rsid w:val="009D0003"/>
    <w:rsid w:val="00C52D8B"/>
    <w:rsid w:val="00D2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AC940A"/>
  <w15:docId w15:val="{A22707B8-9F48-434A-ABDC-F4F4740ED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senbergrealestatefund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Dinowitz, Justin K. (Student)</cp:lastModifiedBy>
  <cp:revision>2</cp:revision>
  <dcterms:created xsi:type="dcterms:W3CDTF">2025-03-31T15:33:00Z</dcterms:created>
  <dcterms:modified xsi:type="dcterms:W3CDTF">2025-03-31T15:34:00Z</dcterms:modified>
</cp:coreProperties>
</file>